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Баева Юлия Сергеевна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3007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BaevaYS@yatec.ru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342133" w:rsidP="00EE0FA3">
            <w:pPr>
              <w:rPr>
                <w:sz w:val="20"/>
                <w:szCs w:val="20"/>
              </w:rPr>
            </w:pPr>
            <w:r w:rsidRPr="00342133">
              <w:rPr>
                <w:bCs/>
                <w:iCs/>
                <w:sz w:val="20"/>
                <w:szCs w:val="20"/>
              </w:rPr>
              <w:t>Оказание услуг по уборке территорий АЗС ООО «ЯТЭК-МТ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Автозаправочные станции. административное здание на территории г. Якутска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861 998,56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.</w:t>
            </w:r>
            <w:r w:rsidRPr="00656FC6">
              <w:rPr>
                <w:sz w:val="20"/>
              </w:rPr>
              <w:fldChar w:fldCharType="end"/>
            </w:r>
            <w:bookmarkEnd w:id="7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bookmarkStart w:id="8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D2218A">
              <w:rPr>
                <w:noProof/>
                <w:szCs w:val="20"/>
              </w:rPr>
              <w:t>15</w:t>
            </w:r>
            <w:r>
              <w:rPr>
                <w:noProof/>
                <w:szCs w:val="20"/>
              </w:rPr>
              <w:t>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D2218A" w:rsidP="00312B1E">
            <w:pPr>
              <w:pStyle w:val="Tabletext"/>
            </w:pPr>
            <w:hyperlink r:id="rId6" w:history="1">
              <w:r w:rsidRPr="00AB7BDB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D2218A">
              <w:rPr>
                <w:noProof/>
                <w:sz w:val="20"/>
                <w:szCs w:val="20"/>
              </w:rPr>
              <w:t>15</w:t>
            </w:r>
            <w:r w:rsidR="00312B1E">
              <w:rPr>
                <w:noProof/>
                <w:sz w:val="20"/>
                <w:szCs w:val="20"/>
              </w:rPr>
              <w:t>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D2218A">
              <w:rPr>
                <w:bCs/>
                <w:noProof/>
                <w:sz w:val="20"/>
                <w:szCs w:val="20"/>
              </w:rPr>
              <w:t>21</w:t>
            </w:r>
            <w:r w:rsidRPr="00FA394D">
              <w:rPr>
                <w:bCs/>
                <w:noProof/>
                <w:sz w:val="20"/>
                <w:szCs w:val="20"/>
              </w:rPr>
              <w:t>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bookmarkEnd w:id="8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43 099,93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F2124E" w:rsidP="00F2124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A4D" w:rsidRDefault="00166A4D" w:rsidP="00A07D80">
      <w:r>
        <w:separator/>
      </w:r>
    </w:p>
  </w:endnote>
  <w:endnote w:type="continuationSeparator" w:id="0">
    <w:p w:rsidR="00166A4D" w:rsidRDefault="00166A4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A4D" w:rsidRDefault="00166A4D" w:rsidP="00A07D80">
      <w:r>
        <w:separator/>
      </w:r>
    </w:p>
  </w:footnote>
  <w:footnote w:type="continuationSeparator" w:id="0">
    <w:p w:rsidR="00166A4D" w:rsidRDefault="00166A4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66A4D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42133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2218A"/>
    <w:rsid w:val="00D415FB"/>
    <w:rsid w:val="00D51071"/>
    <w:rsid w:val="00D8209A"/>
    <w:rsid w:val="00DE424D"/>
    <w:rsid w:val="00E50A8C"/>
    <w:rsid w:val="00E52BFD"/>
    <w:rsid w:val="00EA7E01"/>
    <w:rsid w:val="00EE149D"/>
    <w:rsid w:val="00EF382E"/>
    <w:rsid w:val="00EF6108"/>
    <w:rsid w:val="00F14AA4"/>
    <w:rsid w:val="00F2124E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2020-07-10T09:54:00Z</dcterms:modified>
</cp:coreProperties>
</file>